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60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C63E87" w:rsidRPr="00C63E87" w:rsidTr="00C63E87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63E87" w:rsidRPr="00C63E87" w:rsidRDefault="00C63E87" w:rsidP="00C63E87">
            <w:pPr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C63E87" w:rsidRPr="00C63E87" w:rsidRDefault="00C63E87" w:rsidP="00C63E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63E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C63E87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 w:eastAsia="ru-RU"/>
              </w:rPr>
              <w:t>Ҡ</w:t>
            </w:r>
            <w:r w:rsidRPr="00C63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C63E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C63E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C63E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C63E87" w:rsidRPr="00C63E87" w:rsidRDefault="00C63E87" w:rsidP="00C63E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63E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C63E87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 w:eastAsia="ru-RU"/>
              </w:rPr>
              <w:t>Ҡ</w:t>
            </w:r>
            <w:r w:rsidRPr="00C63E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C63E87" w:rsidRPr="00C63E87" w:rsidRDefault="00C63E87" w:rsidP="00C63E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63E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C63E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C63E87" w:rsidRPr="00C63E87" w:rsidRDefault="00C63E87" w:rsidP="00C63E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C63E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C63E87" w:rsidRPr="00C63E87" w:rsidRDefault="00C63E87" w:rsidP="00C63E8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C63E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ХАКИМИӘТЕ</w:t>
            </w:r>
          </w:p>
          <w:p w:rsidR="00C63E87" w:rsidRPr="00C63E87" w:rsidRDefault="00C63E87" w:rsidP="00C63E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C63E87" w:rsidRPr="00C63E87" w:rsidRDefault="00C63E87" w:rsidP="00C63E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63E87" w:rsidRPr="00C63E87" w:rsidRDefault="00C63E87" w:rsidP="00C63E87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C63E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63E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63E87" w:rsidRPr="00C63E87" w:rsidRDefault="00C63E87" w:rsidP="00C63E87">
            <w:pPr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63E87" w:rsidRPr="00C63E87" w:rsidRDefault="00C63E87" w:rsidP="00C63E87">
            <w:pPr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63E87" w:rsidRPr="00C63E87" w:rsidRDefault="00C63E87" w:rsidP="00C63E87">
            <w:pPr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63E87" w:rsidRPr="00C63E87" w:rsidRDefault="00C63E87" w:rsidP="00C63E87">
            <w:pPr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63E87" w:rsidRPr="00C63E87" w:rsidRDefault="00C63E87" w:rsidP="00C63E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63E87" w:rsidRPr="00C63E87" w:rsidRDefault="00C63E87" w:rsidP="00C63E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C63E87" w:rsidRPr="00C63E87" w:rsidRDefault="00C63E87" w:rsidP="00C63E87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63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C63E87" w:rsidRPr="00C63E87" w:rsidRDefault="00C63E87" w:rsidP="00C63E87">
            <w:pPr>
              <w:tabs>
                <w:tab w:val="left" w:pos="1380"/>
                <w:tab w:val="center" w:pos="2322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C63E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АДМИНИСТРАЦИЯ</w:t>
            </w:r>
          </w:p>
          <w:p w:rsidR="00C63E87" w:rsidRPr="00C63E87" w:rsidRDefault="00C63E87" w:rsidP="00C63E87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63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СЕЛЬСКОГО ПОСЕЛЕНИЯ</w:t>
            </w:r>
          </w:p>
          <w:p w:rsidR="00C63E87" w:rsidRPr="00C63E87" w:rsidRDefault="00C63E87" w:rsidP="00C63E87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63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C63E87" w:rsidRPr="00C63E87" w:rsidRDefault="00C63E87" w:rsidP="00C63E87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63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C63E87" w:rsidRPr="00C63E87" w:rsidRDefault="00C63E87" w:rsidP="00C63E87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63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C63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C63E87" w:rsidRPr="00C63E87" w:rsidRDefault="00C63E87" w:rsidP="00C63E87">
            <w:pPr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C63E87" w:rsidRPr="00C63E87" w:rsidRDefault="00C63E87" w:rsidP="00C63E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63E87" w:rsidRPr="00C63E87" w:rsidRDefault="00C63E87" w:rsidP="00C63E8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E87" w:rsidRPr="00C63E87" w:rsidRDefault="00C63E87" w:rsidP="00C63E87">
      <w:pPr>
        <w:shd w:val="clear" w:color="auto" w:fill="FFFFFF"/>
        <w:jc w:val="center"/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 w:eastAsia="ru-RU"/>
        </w:rPr>
      </w:pPr>
      <w:r w:rsidRPr="00C63E87"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 w:eastAsia="ru-RU"/>
        </w:rPr>
        <w:t>ПОСТАНОВЛЕНИЕ</w:t>
      </w:r>
    </w:p>
    <w:p w:rsidR="00C63E87" w:rsidRPr="00C63E87" w:rsidRDefault="00C63E87" w:rsidP="00C63E87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 w:eastAsia="ru-RU"/>
        </w:rPr>
        <w:t>02   апреля   2015  года № 14</w:t>
      </w:r>
    </w:p>
    <w:p w:rsidR="00C63E87" w:rsidRDefault="00C63E87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505"/>
      </w:tblGrid>
      <w:tr w:rsidR="00FC30AD" w:rsidRPr="00FC30AD" w:rsidTr="00FC30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" w:type="dxa"/>
              <w:left w:w="300" w:type="dxa"/>
              <w:bottom w:w="48" w:type="dxa"/>
              <w:right w:w="0" w:type="dxa"/>
            </w:tcMar>
            <w:vAlign w:val="bottom"/>
            <w:hideMark/>
          </w:tcPr>
          <w:p w:rsidR="00FC30AD" w:rsidRPr="006B256C" w:rsidRDefault="00C038B2" w:rsidP="006B256C">
            <w:pPr>
              <w:ind w:firstLine="709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6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О  </w:t>
            </w:r>
            <w:r w:rsidR="00FC30AD" w:rsidRPr="006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внесении изменений в </w:t>
            </w:r>
            <w:r w:rsidR="00C63E87" w:rsidRPr="006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постановлениеа</w:t>
            </w:r>
            <w:r w:rsidR="00FC30AD" w:rsidRPr="006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дминистрации</w:t>
            </w:r>
            <w:r w:rsidR="00C63E87" w:rsidRPr="006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сельского поселения Султанбековский сельсовет </w:t>
            </w:r>
            <w:r w:rsidR="00FC30AD" w:rsidRPr="006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муниципального района Аскинский район Республики Башкортостан</w:t>
            </w:r>
            <w:r w:rsidR="006B256C" w:rsidRPr="006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от 23 марта 2012 года №6</w:t>
            </w:r>
            <w:r w:rsidR="006B256C" w:rsidRPr="000209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«</w:t>
            </w:r>
            <w:r w:rsidR="006B256C" w:rsidRPr="0002093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 утверждении Положения «</w:t>
            </w:r>
            <w:r w:rsidR="006B256C" w:rsidRPr="000209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представлении гражданами, претендующими на замещение должностей  муниципальной службы Республики Башкортостан в администрации сельского поселения  Султанбековский сельсовет и  муниципальными служащими и главой администрации в сельское  поселение  Султанбековский сельсовет муниципального района  Аскинский район Республики Башкортостан  сведений</w:t>
            </w:r>
            <w:r w:rsidR="00F837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B256C" w:rsidRPr="000209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proofErr w:type="gramEnd"/>
            <w:r w:rsidR="006B256C" w:rsidRPr="000209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6B256C" w:rsidRPr="000209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доходах, об имуществе и обязательствах имущественного характера» </w:t>
            </w:r>
            <w:r w:rsidR="006B256C" w:rsidRPr="0002093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 «Перечня должностей в сельском поселении  Султанбековский сельсовет муниципального района Аскинский район Республики Башкортостан, при назначении (избрании) на которые граждане и при замещении которых муниципальные служащие и глава сельского поселения обязаны представлять сведения о доходах, об имуществе и обязательствах имущественного характера своих супруги (супруга) и несовершеннолетних детей</w:t>
            </w:r>
            <w:r w:rsidR="006B256C" w:rsidRPr="000209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  <w:proofErr w:type="gramEnd"/>
          </w:p>
        </w:tc>
      </w:tr>
    </w:tbl>
    <w:p w:rsidR="00FC30AD" w:rsidRDefault="00FC30AD" w:rsidP="00FC30AD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2093C" w:rsidRPr="0002093C" w:rsidRDefault="00FC30AD" w:rsidP="00FC30A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соответствии с федеральными законами от 25 декабря 2008 года № 273-ФЗ «О противодействии коррупции» и от 3 декабря 2012 года № 230-ФЗ «О контроле за соответствием расходов лиц, замещающих государственные должности, и иных лиц их доходам», Указом Президента </w:t>
      </w:r>
      <w:r w:rsidR="00EB450F"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r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</w:t>
      </w:r>
      <w:proofErr w:type="gramEnd"/>
      <w:r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изменений в некоторые акты президента Российской Федерации»</w:t>
      </w:r>
    </w:p>
    <w:p w:rsidR="00FC30AD" w:rsidRPr="0002093C" w:rsidRDefault="00FC30AD" w:rsidP="00FC30A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ПОСТАНОВЛЯЮ:</w:t>
      </w:r>
    </w:p>
    <w:p w:rsidR="006432D3" w:rsidRDefault="00FC30AD" w:rsidP="00FC30A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1.Установить, что лица, претендующие на замещение должностей и замещающие должности, осуществление полномочий по которым влечёт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</w:t>
      </w:r>
      <w:r w:rsidR="006432D3" w:rsidRPr="00B32F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 </w:t>
      </w:r>
      <w:r w:rsidR="006432D3" w:rsidRPr="00B32F2B">
        <w:rPr>
          <w:rFonts w:ascii="Times New Roman" w:hAnsi="Times New Roman" w:cs="Times New Roman"/>
          <w:sz w:val="26"/>
          <w:szCs w:val="26"/>
        </w:rPr>
        <w:t>утвержденной Президентом Российской Федерации форме</w:t>
      </w:r>
      <w:bookmarkStart w:id="0" w:name="_GoBack"/>
      <w:bookmarkEnd w:id="0"/>
      <w:r w:rsidR="006432D3" w:rsidRPr="00B32F2B">
        <w:rPr>
          <w:rFonts w:ascii="Times New Roman" w:hAnsi="Times New Roman" w:cs="Times New Roman"/>
          <w:sz w:val="26"/>
          <w:szCs w:val="26"/>
        </w:rPr>
        <w:t xml:space="preserve"> справки</w:t>
      </w:r>
      <w:r w:rsidR="006432D3" w:rsidRPr="00B32F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proofErr w:type="gramEnd"/>
    </w:p>
    <w:p w:rsidR="00286EB1" w:rsidRPr="0002093C" w:rsidRDefault="006B256C" w:rsidP="00286EB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286E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proofErr w:type="gramStart"/>
      <w:r w:rsidR="00286E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</w:t>
      </w:r>
      <w:r w:rsidR="00286EB1" w:rsidRPr="00B32F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иц</w:t>
      </w:r>
      <w:r w:rsidR="00286E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ам</w:t>
      </w:r>
      <w:r w:rsidR="00286EB1" w:rsidRPr="00B32F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претендующи</w:t>
      </w:r>
      <w:r w:rsidR="00286E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</w:t>
      </w:r>
      <w:r w:rsidR="00286EB1" w:rsidRPr="00B32F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 замещение должностей и замещающи</w:t>
      </w:r>
      <w:r w:rsidR="00286E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</w:t>
      </w:r>
      <w:r w:rsidR="00286EB1" w:rsidRPr="00B32F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должности, осуществление полномочий по которым влечёт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r w:rsidR="00286E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предоставлять сведения в соответствии с методическими рекомендациями Министерства труда и социальной защиты Российской Федерации, размещенными</w:t>
      </w:r>
      <w:proofErr w:type="gramEnd"/>
      <w:r w:rsidR="00286E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 официальном сайте Минтруда России по адресу:</w:t>
      </w:r>
      <w:hyperlink r:id="rId6" w:history="1">
        <w:r w:rsidR="00286EB1" w:rsidRPr="008B40BD">
          <w:rPr>
            <w:rStyle w:val="a5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="00286EB1" w:rsidRPr="008B40BD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286EB1" w:rsidRPr="008B40BD">
          <w:rPr>
            <w:rStyle w:val="a5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rosmintrud</w:t>
        </w:r>
        <w:proofErr w:type="spellEnd"/>
        <w:r w:rsidR="00286EB1" w:rsidRPr="008B40BD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286EB1" w:rsidRPr="008B40BD">
          <w:rPr>
            <w:rStyle w:val="a5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  <w:r w:rsidR="00286EB1" w:rsidRPr="008B40BD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/</w:t>
        </w:r>
        <w:r w:rsidR="00286EB1" w:rsidRPr="008B40BD">
          <w:rPr>
            <w:rStyle w:val="a5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ministry</w:t>
        </w:r>
        <w:r w:rsidR="00286EB1" w:rsidRPr="008B40BD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/</w:t>
        </w:r>
        <w:proofErr w:type="spellStart"/>
        <w:r w:rsidR="00286EB1" w:rsidRPr="008B40BD">
          <w:rPr>
            <w:rStyle w:val="a5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programms</w:t>
        </w:r>
        <w:proofErr w:type="spellEnd"/>
        <w:r w:rsidR="00286EB1" w:rsidRPr="008B40BD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/</w:t>
        </w:r>
        <w:proofErr w:type="spellStart"/>
        <w:r w:rsidR="00286EB1" w:rsidRPr="008B40BD">
          <w:rPr>
            <w:rStyle w:val="a5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gossluzhba</w:t>
        </w:r>
        <w:proofErr w:type="spellEnd"/>
        <w:r w:rsidR="00286EB1" w:rsidRPr="003D52AF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/</w:t>
        </w:r>
        <w:proofErr w:type="spellStart"/>
        <w:r w:rsidR="00286EB1" w:rsidRPr="008B40BD">
          <w:rPr>
            <w:rStyle w:val="a5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antikorr</w:t>
        </w:r>
        <w:proofErr w:type="spellEnd"/>
        <w:r w:rsidR="00286EB1" w:rsidRPr="003D52AF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/2/15/</w:t>
        </w:r>
      </w:hyperlink>
    </w:p>
    <w:p w:rsidR="00286EB1" w:rsidRPr="0002093C" w:rsidRDefault="006B256C" w:rsidP="009824E4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3</w:t>
      </w:r>
      <w:r w:rsidR="00FC30AD"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.Внести в постановление </w:t>
      </w:r>
      <w:r w:rsidR="004C4D3F"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главы  сельского поселения Султанбековский сельсовет </w:t>
      </w:r>
      <w:r w:rsidR="00FC30AD"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муниципального района Аскинский район Республики Башкортостан</w:t>
      </w:r>
      <w:r w:rsidR="004C4D3F"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23марта</w:t>
      </w:r>
      <w:r w:rsidR="00FC30AD"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201</w:t>
      </w:r>
      <w:r w:rsidR="004C4D3F"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 года №6 «</w:t>
      </w:r>
      <w:r w:rsidR="004C4D3F" w:rsidRPr="000209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утверждении Положения «</w:t>
      </w:r>
      <w:r w:rsidR="004C4D3F" w:rsidRPr="0002093C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представлении гражданами, претендующими на замещение должностей  муниципальной службы Республики</w:t>
      </w:r>
      <w:r w:rsidR="00AB3283" w:rsidRPr="000209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Башкортостан в администрации сельского поселения </w:t>
      </w:r>
      <w:r w:rsidR="004C4D3F" w:rsidRPr="000209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Султанбековский сельсовет и  муниципальными служащими и главой администрации в</w:t>
      </w:r>
      <w:r w:rsidR="00AB3283" w:rsidRPr="000209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 поселение  Султанбековский сельсовет муниципального района  Аскинский район Республики Башкортостан </w:t>
      </w:r>
      <w:r w:rsidR="004C4D3F" w:rsidRPr="000209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сведений о доходах</w:t>
      </w:r>
      <w:proofErr w:type="gramEnd"/>
      <w:r w:rsidR="004C4D3F" w:rsidRPr="000209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="004C4D3F" w:rsidRPr="000209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имуществе и обязательствах имущественного характера» </w:t>
      </w:r>
      <w:r w:rsidR="00AB3283" w:rsidRPr="000209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«Перечня должностей в сельском поселении </w:t>
      </w:r>
      <w:r w:rsidR="004C4D3F" w:rsidRPr="000209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Султанбековский сельсовет муниципального района Аскинский район Республики Башкортостан, при назначении (избрании) на которые граждане и при замещении которых муниципальные служащие и глава сельского поселения обязаны представлять сведения о доходах, об имуществе и обязательствах имущественного характера своих супруги (супруга) и несовершеннолетних детей</w:t>
      </w:r>
      <w:r w:rsidR="003A1AB6"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</w:t>
      </w:r>
      <w:r w:rsidR="00FC30AD"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следующие изменения:</w:t>
      </w:r>
      <w:proofErr w:type="gramEnd"/>
    </w:p>
    <w:p w:rsidR="006B256C" w:rsidRDefault="00FC30AD" w:rsidP="009824E4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а) </w:t>
      </w:r>
      <w:r w:rsidR="000F1285"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приложении № 2 </w:t>
      </w:r>
      <w:r w:rsidR="009824E4"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="009824E4" w:rsidRPr="000209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Положение </w:t>
      </w:r>
      <w:r w:rsidR="009824E4" w:rsidRPr="000209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представлен</w:t>
      </w:r>
      <w:r w:rsidR="009824E4" w:rsidRPr="0002093C">
        <w:rPr>
          <w:rFonts w:ascii="Times New Roman" w:hAnsi="Times New Roman" w:cs="Times New Roman"/>
          <w:sz w:val="26"/>
          <w:szCs w:val="26"/>
        </w:rPr>
        <w:t>ии гражданами, претендующими на</w:t>
      </w:r>
      <w:r w:rsidR="009824E4" w:rsidRPr="000209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замещение должностей муниципальной службы, и муниципальными служащими сведений о доходах, об имуществе и обязатель</w:t>
      </w:r>
      <w:r w:rsidR="006B25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ствах имущественного характера»:</w:t>
      </w:r>
    </w:p>
    <w:p w:rsidR="006B256C" w:rsidRDefault="006B256C" w:rsidP="009824E4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всему тексту слова «сведения о доходах, об имуществе и обязательствах имущественного характера» заменить словами «сведения о доходах, расходах, об имуществе и обязательствах имущественного характера»;</w:t>
      </w:r>
    </w:p>
    <w:p w:rsidR="00DC768E" w:rsidRPr="0002093C" w:rsidRDefault="000F1285" w:rsidP="009824E4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пункте 3 </w:t>
      </w:r>
      <w:r w:rsidR="006B2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слова </w:t>
      </w:r>
      <w:r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«по утвержденным </w:t>
      </w:r>
      <w:r w:rsidR="00E20F72"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</w:t>
      </w:r>
      <w:r w:rsidR="009824E4"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становлением главы  сельского поселения Султанбековский сельсовет </w:t>
      </w:r>
      <w:r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формам справок» заменить словами</w:t>
      </w:r>
      <w:r w:rsidR="00C038B2" w:rsidRPr="00B32F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«по утвержденной Президентом Российской Федерации форме справки»;</w:t>
      </w:r>
    </w:p>
    <w:p w:rsidR="00C038B2" w:rsidRDefault="006B256C" w:rsidP="000F128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пункт</w:t>
      </w:r>
      <w:r w:rsidR="003A1AB6"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8 изложить в следующей редакции</w:t>
      </w:r>
      <w:r w:rsidR="001A2209"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: </w:t>
      </w:r>
      <w:r w:rsidR="003A1AB6"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="003A1AB6" w:rsidRPr="0002093C">
        <w:rPr>
          <w:rFonts w:ascii="Times New Roman" w:hAnsi="Times New Roman" w:cs="Times New Roman"/>
          <w:sz w:val="26"/>
          <w:szCs w:val="26"/>
        </w:rPr>
        <w:t xml:space="preserve">В случае если гражданин илимуниципальный служащий обнаружили, что в представленных ими в </w:t>
      </w:r>
      <w:r w:rsidR="00897E9F" w:rsidRPr="0002093C">
        <w:rPr>
          <w:rFonts w:ascii="Times New Roman" w:hAnsi="Times New Roman" w:cs="Times New Roman"/>
          <w:sz w:val="26"/>
          <w:szCs w:val="26"/>
        </w:rPr>
        <w:t>а</w:t>
      </w:r>
      <w:r w:rsidR="003A1AB6" w:rsidRPr="0002093C">
        <w:rPr>
          <w:rFonts w:ascii="Times New Roman" w:hAnsi="Times New Roman" w:cs="Times New Roman"/>
          <w:sz w:val="26"/>
          <w:szCs w:val="26"/>
        </w:rPr>
        <w:t xml:space="preserve">дминистрацию </w:t>
      </w:r>
      <w:r w:rsidR="00897E9F" w:rsidRPr="0002093C">
        <w:rPr>
          <w:rFonts w:ascii="Times New Roman" w:hAnsi="Times New Roman" w:cs="Times New Roman"/>
          <w:sz w:val="26"/>
          <w:szCs w:val="26"/>
        </w:rPr>
        <w:t xml:space="preserve">сельского поселения Султанбековский сельсовет </w:t>
      </w:r>
      <w:r w:rsidR="003A1AB6" w:rsidRPr="0002093C">
        <w:rPr>
          <w:rFonts w:ascii="Times New Roman" w:hAnsi="Times New Roman" w:cs="Times New Roman"/>
          <w:sz w:val="26"/>
          <w:szCs w:val="26"/>
        </w:rPr>
        <w:t xml:space="preserve">муниципального района Аскинский район сведениях о доходах, расходах, об имуществе и обязательствах имущественного характера не отражены или не полностью отражены какие-либо </w:t>
      </w:r>
      <w:proofErr w:type="gramStart"/>
      <w:r w:rsidR="003A1AB6" w:rsidRPr="0002093C">
        <w:rPr>
          <w:rFonts w:ascii="Times New Roman" w:hAnsi="Times New Roman" w:cs="Times New Roman"/>
          <w:sz w:val="26"/>
          <w:szCs w:val="26"/>
        </w:rPr>
        <w:t>сведения</w:t>
      </w:r>
      <w:proofErr w:type="gramEnd"/>
      <w:r w:rsidR="003A1AB6" w:rsidRPr="0002093C">
        <w:rPr>
          <w:rFonts w:ascii="Times New Roman" w:hAnsi="Times New Roman" w:cs="Times New Roman"/>
          <w:sz w:val="26"/>
          <w:szCs w:val="26"/>
        </w:rPr>
        <w:t xml:space="preserve"> либо имеются ошибки, они вправе представить уточненные сведения в</w:t>
      </w:r>
      <w:r w:rsidR="003A1AB6" w:rsidRPr="0002093C">
        <w:rPr>
          <w:rFonts w:ascii="Times New Roman" w:hAnsi="Times New Roman" w:cs="Times New Roman"/>
          <w:color w:val="1A171B"/>
          <w:sz w:val="26"/>
          <w:szCs w:val="26"/>
          <w:shd w:val="clear" w:color="auto" w:fill="FFFFFF"/>
        </w:rPr>
        <w:t>течение одного месяца со дня представления сведений</w:t>
      </w:r>
      <w:r w:rsidR="00E20F72" w:rsidRPr="0002093C">
        <w:rPr>
          <w:rFonts w:ascii="Times New Roman" w:hAnsi="Times New Roman" w:cs="Times New Roman"/>
          <w:sz w:val="26"/>
          <w:szCs w:val="26"/>
        </w:rPr>
        <w:t>;</w:t>
      </w:r>
    </w:p>
    <w:p w:rsidR="00C038B2" w:rsidRDefault="006B256C" w:rsidP="00C038B2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</w:t>
      </w:r>
      <w:r w:rsidR="00C038B2" w:rsidRPr="00B32F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 дополнить пунктом </w:t>
      </w:r>
      <w:r w:rsidR="00C038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15</w:t>
      </w:r>
      <w:r w:rsidR="00C038B2" w:rsidRPr="00B32F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следующего содержания:</w:t>
      </w:r>
    </w:p>
    <w:p w:rsidR="00C038B2" w:rsidRPr="002532E0" w:rsidRDefault="00C038B2" w:rsidP="00C038B2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32F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15</w:t>
      </w:r>
      <w:r w:rsidRPr="00B32F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2532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Справка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 </w:t>
      </w:r>
    </w:p>
    <w:p w:rsidR="00C038B2" w:rsidRPr="002532E0" w:rsidRDefault="00C038B2" w:rsidP="00C038B2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532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Специальное программное обеспечение автоматизированная информационная система «Справки БК» (далее – СПО «Справки БК»), описание СПО «Справки БК», Инструкция о порядке заполнения Справки с использованием СПО «Справки БК» размещены на странице Совета по противодействию коррупции при Президенте Российской Федерации (http://state.kremlin.ru/council/12/additional) официального сайта Президента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C038B2" w:rsidRPr="00B32F2B" w:rsidRDefault="00C038B2" w:rsidP="00C038B2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532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Заполнение Справки с использованием специализированного программного обеспечения осуществляется с соблюдением требований, изложенных в описании СПО «Справки БК» и Инструкции о порядке заполнения Справки с использованием СПО «Справки БК»</w:t>
      </w:r>
      <w:proofErr w:type="gramStart"/>
      <w:r w:rsidRPr="002532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B32F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proofErr w:type="gramEnd"/>
      <w:r w:rsidRPr="00B32F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C038B2" w:rsidRPr="00C038B2" w:rsidRDefault="006B256C" w:rsidP="00C038B2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r w:rsidR="00C038B2" w:rsidRPr="00B32F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приложения №3-№6 признать утратившими силу.</w:t>
      </w:r>
    </w:p>
    <w:p w:rsidR="00897E9F" w:rsidRPr="0002093C" w:rsidRDefault="00FC30AD" w:rsidP="00897E9F">
      <w:pPr>
        <w:pStyle w:val="a3"/>
        <w:spacing w:after="0"/>
        <w:ind w:firstLine="709"/>
        <w:jc w:val="both"/>
        <w:rPr>
          <w:sz w:val="26"/>
          <w:szCs w:val="26"/>
          <w:lang w:val="ru-RU"/>
        </w:rPr>
      </w:pPr>
      <w:r w:rsidRPr="0002093C">
        <w:rPr>
          <w:color w:val="000000" w:themeColor="text1"/>
          <w:sz w:val="26"/>
          <w:szCs w:val="26"/>
          <w:lang w:eastAsia="ru-RU"/>
        </w:rPr>
        <w:t>4.</w:t>
      </w:r>
      <w:r w:rsidR="00897E9F" w:rsidRPr="0002093C">
        <w:rPr>
          <w:sz w:val="26"/>
          <w:szCs w:val="26"/>
          <w:lang w:val="ru-RU"/>
        </w:rPr>
        <w:t>Разместить</w:t>
      </w:r>
      <w:r w:rsidR="00897E9F" w:rsidRPr="0002093C">
        <w:rPr>
          <w:sz w:val="26"/>
          <w:szCs w:val="26"/>
        </w:rPr>
        <w:t xml:space="preserve">настоящее постановление </w:t>
      </w:r>
      <w:r w:rsidR="00897E9F" w:rsidRPr="0002093C">
        <w:rPr>
          <w:sz w:val="26"/>
          <w:szCs w:val="26"/>
          <w:lang w:val="ru-RU"/>
        </w:rPr>
        <w:t>во вкладке администрации на  о</w:t>
      </w:r>
      <w:r w:rsidR="00897E9F" w:rsidRPr="0002093C">
        <w:rPr>
          <w:sz w:val="26"/>
          <w:szCs w:val="26"/>
        </w:rPr>
        <w:t xml:space="preserve">официальном сайте муниципального района </w:t>
      </w:r>
      <w:proofErr w:type="spellStart"/>
      <w:r w:rsidR="00897E9F" w:rsidRPr="0002093C">
        <w:rPr>
          <w:sz w:val="26"/>
          <w:szCs w:val="26"/>
        </w:rPr>
        <w:t>Аскинский</w:t>
      </w:r>
      <w:proofErr w:type="spellEnd"/>
      <w:r w:rsidR="00897E9F" w:rsidRPr="0002093C">
        <w:rPr>
          <w:sz w:val="26"/>
          <w:szCs w:val="26"/>
        </w:rPr>
        <w:t xml:space="preserve"> район</w:t>
      </w:r>
      <w:r w:rsidR="00897E9F" w:rsidRPr="0002093C">
        <w:rPr>
          <w:sz w:val="26"/>
          <w:szCs w:val="26"/>
          <w:lang w:val="ru-RU"/>
        </w:rPr>
        <w:t xml:space="preserve"> Республики Башкортостан </w:t>
      </w:r>
      <w:hyperlink r:id="rId7" w:history="1">
        <w:r w:rsidR="00897E9F" w:rsidRPr="0002093C">
          <w:rPr>
            <w:sz w:val="26"/>
            <w:szCs w:val="26"/>
            <w:lang w:val="en-US"/>
          </w:rPr>
          <w:t>http</w:t>
        </w:r>
        <w:r w:rsidR="00897E9F" w:rsidRPr="0002093C">
          <w:rPr>
            <w:sz w:val="26"/>
            <w:szCs w:val="26"/>
          </w:rPr>
          <w:t>://</w:t>
        </w:r>
        <w:proofErr w:type="spellStart"/>
        <w:r w:rsidR="00897E9F" w:rsidRPr="0002093C">
          <w:rPr>
            <w:sz w:val="26"/>
            <w:szCs w:val="26"/>
            <w:lang w:val="en-US"/>
          </w:rPr>
          <w:t>www</w:t>
        </w:r>
        <w:proofErr w:type="spellEnd"/>
        <w:r w:rsidR="00897E9F" w:rsidRPr="0002093C">
          <w:rPr>
            <w:sz w:val="26"/>
            <w:szCs w:val="26"/>
          </w:rPr>
          <w:t>.</w:t>
        </w:r>
        <w:proofErr w:type="spellStart"/>
        <w:r w:rsidR="00897E9F" w:rsidRPr="0002093C">
          <w:rPr>
            <w:sz w:val="26"/>
            <w:szCs w:val="26"/>
            <w:lang w:val="en-US"/>
          </w:rPr>
          <w:t>askino</w:t>
        </w:r>
        <w:proofErr w:type="spellEnd"/>
        <w:r w:rsidR="00897E9F" w:rsidRPr="0002093C">
          <w:rPr>
            <w:sz w:val="26"/>
            <w:szCs w:val="26"/>
          </w:rPr>
          <w:t>.</w:t>
        </w:r>
        <w:proofErr w:type="spellStart"/>
        <w:r w:rsidR="00897E9F" w:rsidRPr="0002093C">
          <w:rPr>
            <w:sz w:val="26"/>
            <w:szCs w:val="26"/>
            <w:lang w:val="en-US"/>
          </w:rPr>
          <w:t>ru</w:t>
        </w:r>
        <w:proofErr w:type="spellEnd"/>
        <w:r w:rsidR="00897E9F" w:rsidRPr="0002093C">
          <w:rPr>
            <w:sz w:val="26"/>
            <w:szCs w:val="26"/>
          </w:rPr>
          <w:t>/</w:t>
        </w:r>
      </w:hyperlink>
      <w:r w:rsidR="00897E9F" w:rsidRPr="0002093C">
        <w:rPr>
          <w:sz w:val="26"/>
          <w:szCs w:val="26"/>
          <w:lang w:val="ru-RU"/>
        </w:rPr>
        <w:t>.</w:t>
      </w:r>
    </w:p>
    <w:p w:rsidR="00FC30AD" w:rsidRPr="0002093C" w:rsidRDefault="00897E9F" w:rsidP="00166653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5. Контроль  исполнения </w:t>
      </w:r>
      <w:r w:rsidR="00166653"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данного постановления возложить на </w:t>
      </w:r>
      <w:r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управляющего делами администрации сельского поселения </w:t>
      </w:r>
      <w:proofErr w:type="spellStart"/>
      <w:r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Минигалееву</w:t>
      </w:r>
      <w:proofErr w:type="spellEnd"/>
      <w:r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З.Д.</w:t>
      </w:r>
    </w:p>
    <w:p w:rsidR="00166653" w:rsidRPr="0002093C" w:rsidRDefault="00166653" w:rsidP="00FC30A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97E9F" w:rsidRPr="0002093C" w:rsidRDefault="00897E9F" w:rsidP="00FC30A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2093C" w:rsidRDefault="00FC30AD" w:rsidP="0050279B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Глава</w:t>
      </w:r>
      <w:r w:rsidR="00897E9F"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</w:t>
      </w:r>
      <w:proofErr w:type="spellStart"/>
      <w:r w:rsidR="00897E9F" w:rsidRPr="000209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поселенияИ.В.Суфиянов</w:t>
      </w:r>
      <w:proofErr w:type="spellEnd"/>
    </w:p>
    <w:p w:rsidR="0050279B" w:rsidRDefault="0050279B" w:rsidP="0050279B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0279B" w:rsidRDefault="0050279B" w:rsidP="0050279B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0279B" w:rsidRDefault="0050279B" w:rsidP="0050279B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0279B" w:rsidRPr="0050279B" w:rsidRDefault="0050279B" w:rsidP="0050279B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2093C" w:rsidRDefault="0002093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56C" w:rsidRDefault="006B256C" w:rsidP="00750BA8">
      <w:pPr>
        <w:widowControl w:val="0"/>
        <w:autoSpaceDE w:val="0"/>
        <w:autoSpaceDN w:val="0"/>
        <w:adjustRightInd w:val="0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</w:p>
    <w:sectPr w:rsidR="006B256C" w:rsidSect="00C63E8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23E39"/>
    <w:multiLevelType w:val="hybridMultilevel"/>
    <w:tmpl w:val="84D2D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E3B22"/>
    <w:multiLevelType w:val="hybridMultilevel"/>
    <w:tmpl w:val="84D2D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51BB3"/>
    <w:multiLevelType w:val="hybridMultilevel"/>
    <w:tmpl w:val="84D2D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D2E61"/>
    <w:multiLevelType w:val="hybridMultilevel"/>
    <w:tmpl w:val="84D2D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44191"/>
    <w:multiLevelType w:val="hybridMultilevel"/>
    <w:tmpl w:val="2DF0D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5658"/>
    <w:rsid w:val="0002093C"/>
    <w:rsid w:val="000F1285"/>
    <w:rsid w:val="00143BF9"/>
    <w:rsid w:val="001509FB"/>
    <w:rsid w:val="001653FE"/>
    <w:rsid w:val="00166653"/>
    <w:rsid w:val="0018361E"/>
    <w:rsid w:val="00191700"/>
    <w:rsid w:val="001A2209"/>
    <w:rsid w:val="00284F5F"/>
    <w:rsid w:val="00286EB1"/>
    <w:rsid w:val="002A00B6"/>
    <w:rsid w:val="003033FE"/>
    <w:rsid w:val="003041B4"/>
    <w:rsid w:val="0031698A"/>
    <w:rsid w:val="003251E1"/>
    <w:rsid w:val="003913BD"/>
    <w:rsid w:val="003A1AB6"/>
    <w:rsid w:val="003A75EC"/>
    <w:rsid w:val="003D03F1"/>
    <w:rsid w:val="00445252"/>
    <w:rsid w:val="004543EB"/>
    <w:rsid w:val="00463B95"/>
    <w:rsid w:val="004C4D3F"/>
    <w:rsid w:val="004D5AA9"/>
    <w:rsid w:val="004E3723"/>
    <w:rsid w:val="004F37AB"/>
    <w:rsid w:val="0050279B"/>
    <w:rsid w:val="00546E0B"/>
    <w:rsid w:val="005C71A1"/>
    <w:rsid w:val="006432D3"/>
    <w:rsid w:val="00644931"/>
    <w:rsid w:val="00655F58"/>
    <w:rsid w:val="00692F98"/>
    <w:rsid w:val="006B256C"/>
    <w:rsid w:val="006F2AF4"/>
    <w:rsid w:val="0070170C"/>
    <w:rsid w:val="00750BA8"/>
    <w:rsid w:val="007E33B0"/>
    <w:rsid w:val="00836F15"/>
    <w:rsid w:val="00837C3C"/>
    <w:rsid w:val="008859C1"/>
    <w:rsid w:val="00897E9F"/>
    <w:rsid w:val="008F5C6C"/>
    <w:rsid w:val="00925F12"/>
    <w:rsid w:val="0093528D"/>
    <w:rsid w:val="00965F33"/>
    <w:rsid w:val="009702F2"/>
    <w:rsid w:val="00980904"/>
    <w:rsid w:val="009824E4"/>
    <w:rsid w:val="0099736A"/>
    <w:rsid w:val="009B5658"/>
    <w:rsid w:val="00A10655"/>
    <w:rsid w:val="00A42B96"/>
    <w:rsid w:val="00A43261"/>
    <w:rsid w:val="00AA4439"/>
    <w:rsid w:val="00AB3283"/>
    <w:rsid w:val="00B036DE"/>
    <w:rsid w:val="00B1004B"/>
    <w:rsid w:val="00B2288F"/>
    <w:rsid w:val="00B87C99"/>
    <w:rsid w:val="00C038B2"/>
    <w:rsid w:val="00C4172E"/>
    <w:rsid w:val="00C63E87"/>
    <w:rsid w:val="00CB7979"/>
    <w:rsid w:val="00CC5A76"/>
    <w:rsid w:val="00D74765"/>
    <w:rsid w:val="00D81C9B"/>
    <w:rsid w:val="00DC768E"/>
    <w:rsid w:val="00DE2DC5"/>
    <w:rsid w:val="00E20F72"/>
    <w:rsid w:val="00E33CBF"/>
    <w:rsid w:val="00EB450F"/>
    <w:rsid w:val="00F43EA7"/>
    <w:rsid w:val="00F8370A"/>
    <w:rsid w:val="00FC30AD"/>
    <w:rsid w:val="00FF3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824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897E9F"/>
    <w:pPr>
      <w:spacing w:after="120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4">
    <w:name w:val="Основной текст Знак"/>
    <w:basedOn w:val="a0"/>
    <w:link w:val="a3"/>
    <w:rsid w:val="00897E9F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onsPlusNormal">
    <w:name w:val="ConsPlusNormal"/>
    <w:rsid w:val="006432D3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286E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6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kin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mintrud.ru/ministry/programms/gossluzhba/antikorr/2/15/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Султанбек</cp:lastModifiedBy>
  <cp:revision>37</cp:revision>
  <cp:lastPrinted>2015-05-04T07:06:00Z</cp:lastPrinted>
  <dcterms:created xsi:type="dcterms:W3CDTF">2015-02-12T13:21:00Z</dcterms:created>
  <dcterms:modified xsi:type="dcterms:W3CDTF">2015-12-07T06:08:00Z</dcterms:modified>
</cp:coreProperties>
</file>